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97355" w14:textId="6D482B4F" w:rsidR="00A62E5F" w:rsidRDefault="00A62E5F" w:rsidP="00A62E5F">
      <w:pPr>
        <w:widowControl w:val="0"/>
        <w:spacing w:after="120"/>
        <w:jc w:val="center"/>
        <w:rPr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Kentucky Association of Collegiate Registrars and Admissions Officers</w:t>
      </w:r>
      <w:r>
        <w:rPr>
          <w:b/>
          <w:bCs/>
          <w:sz w:val="24"/>
          <w:szCs w:val="24"/>
          <w14:ligatures w14:val="none"/>
        </w:rPr>
        <w:br/>
        <w:t xml:space="preserve">ANNUAL BUSINESS MEETING </w:t>
      </w:r>
      <w:r>
        <w:rPr>
          <w:b/>
          <w:bCs/>
          <w:sz w:val="24"/>
          <w:szCs w:val="24"/>
          <w14:ligatures w14:val="none"/>
        </w:rPr>
        <w:br/>
        <w:t>Friday, November</w:t>
      </w:r>
      <w:r w:rsidR="001C500E">
        <w:rPr>
          <w:b/>
          <w:bCs/>
          <w:sz w:val="24"/>
          <w:szCs w:val="24"/>
          <w14:ligatures w14:val="none"/>
        </w:rPr>
        <w:t xml:space="preserve"> </w:t>
      </w:r>
      <w:r w:rsidR="0012454F">
        <w:rPr>
          <w:b/>
          <w:bCs/>
          <w:sz w:val="24"/>
          <w:szCs w:val="24"/>
          <w14:ligatures w14:val="none"/>
        </w:rPr>
        <w:t>4</w:t>
      </w:r>
      <w:r w:rsidR="001C500E" w:rsidRPr="001C500E">
        <w:rPr>
          <w:b/>
          <w:bCs/>
          <w:sz w:val="24"/>
          <w:szCs w:val="24"/>
          <w:vertAlign w:val="superscript"/>
          <w14:ligatures w14:val="none"/>
        </w:rPr>
        <w:t>th</w:t>
      </w:r>
      <w:r w:rsidR="001C500E">
        <w:rPr>
          <w:b/>
          <w:bCs/>
          <w:sz w:val="24"/>
          <w:szCs w:val="24"/>
          <w14:ligatures w14:val="none"/>
        </w:rPr>
        <w:t xml:space="preserve">, </w:t>
      </w:r>
      <w:r>
        <w:rPr>
          <w:b/>
          <w:bCs/>
          <w:sz w:val="24"/>
          <w:szCs w:val="24"/>
          <w14:ligatures w14:val="none"/>
        </w:rPr>
        <w:t>20</w:t>
      </w:r>
      <w:r w:rsidR="0012454F">
        <w:rPr>
          <w:b/>
          <w:bCs/>
          <w:sz w:val="24"/>
          <w:szCs w:val="24"/>
          <w14:ligatures w14:val="none"/>
        </w:rPr>
        <w:t>21</w:t>
      </w:r>
    </w:p>
    <w:p w14:paraId="2D9A5A0C" w14:textId="77777777" w:rsidR="00A62E5F" w:rsidRDefault="00A62E5F" w:rsidP="00A62E5F">
      <w:pPr>
        <w:widowControl w:val="0"/>
        <w:spacing w:after="12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Welcome</w:t>
      </w:r>
    </w:p>
    <w:p w14:paraId="157D53DB" w14:textId="77777777" w:rsidR="00A62E5F" w:rsidRDefault="00A62E5F" w:rsidP="00A62E5F">
      <w:pPr>
        <w:widowControl w:val="0"/>
        <w:spacing w:after="12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Call to Order</w:t>
      </w:r>
    </w:p>
    <w:p w14:paraId="0406B5B4" w14:textId="77777777" w:rsidR="00A62E5F" w:rsidRDefault="00A62E5F" w:rsidP="00A62E5F">
      <w:pPr>
        <w:widowControl w:val="0"/>
        <w:spacing w:after="12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Appoint Parliamentarian</w:t>
      </w:r>
    </w:p>
    <w:p w14:paraId="2C6AA347" w14:textId="4B96055B" w:rsidR="00A62E5F" w:rsidRDefault="001C500E" w:rsidP="00A62E5F">
      <w:pPr>
        <w:widowControl w:val="0"/>
        <w:spacing w:after="12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Approval of Minutes from 201</w:t>
      </w:r>
      <w:r w:rsidR="0012454F">
        <w:rPr>
          <w:sz w:val="24"/>
          <w:szCs w:val="24"/>
          <w14:ligatures w14:val="none"/>
        </w:rPr>
        <w:t>9</w:t>
      </w:r>
      <w:r w:rsidR="00A62E5F">
        <w:rPr>
          <w:sz w:val="24"/>
          <w:szCs w:val="24"/>
          <w14:ligatures w14:val="none"/>
        </w:rPr>
        <w:t xml:space="preserve"> Annual Business Meeting</w:t>
      </w:r>
    </w:p>
    <w:p w14:paraId="573E0D35" w14:textId="737912E7" w:rsidR="009B17BE" w:rsidRDefault="009B17BE" w:rsidP="00A62E5F">
      <w:pPr>
        <w:widowControl w:val="0"/>
        <w:spacing w:after="12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Recognition of Committees</w:t>
      </w:r>
    </w:p>
    <w:p w14:paraId="2404F6C7" w14:textId="77777777" w:rsidR="00A62E5F" w:rsidRDefault="00A62E5F" w:rsidP="00A62E5F">
      <w:pPr>
        <w:widowControl w:val="0"/>
        <w:spacing w:after="12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Financial Reports</w:t>
      </w:r>
    </w:p>
    <w:p w14:paraId="6D7C0243" w14:textId="77777777" w:rsidR="00A62E5F" w:rsidRDefault="00A62E5F" w:rsidP="00A62E5F">
      <w:pPr>
        <w:widowControl w:val="0"/>
        <w:spacing w:after="12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N &amp; E Report</w:t>
      </w:r>
    </w:p>
    <w:p w14:paraId="5E302D1F" w14:textId="0778A296" w:rsidR="00A62E5F" w:rsidRDefault="00A62E5F" w:rsidP="0012454F">
      <w:pPr>
        <w:widowControl w:val="0"/>
        <w:spacing w:after="120"/>
        <w:ind w:firstLine="72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Election of KACRAO Officers</w:t>
      </w:r>
    </w:p>
    <w:p w14:paraId="793FF8D7" w14:textId="77777777" w:rsidR="00A62E5F" w:rsidRDefault="00A62E5F" w:rsidP="00A62E5F">
      <w:pPr>
        <w:widowControl w:val="0"/>
        <w:spacing w:after="12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Resolution, Awards and Recognitions</w:t>
      </w:r>
    </w:p>
    <w:p w14:paraId="15B2A365" w14:textId="1D658EF9" w:rsidR="00A62E5F" w:rsidRDefault="00FC2EEA" w:rsidP="00A62E5F">
      <w:pPr>
        <w:widowControl w:val="0"/>
        <w:spacing w:after="120"/>
        <w:ind w:firstLine="720"/>
        <w:rPr>
          <w:sz w:val="24"/>
          <w:szCs w:val="24"/>
          <w14:ligatures w14:val="none"/>
        </w:rPr>
      </w:pPr>
      <w:proofErr w:type="spellStart"/>
      <w:r>
        <w:rPr>
          <w:sz w:val="24"/>
          <w:szCs w:val="24"/>
          <w14:ligatures w14:val="none"/>
        </w:rPr>
        <w:t>Telly</w:t>
      </w:r>
      <w:proofErr w:type="spellEnd"/>
      <w:r>
        <w:rPr>
          <w:sz w:val="24"/>
          <w:szCs w:val="24"/>
          <w14:ligatures w14:val="none"/>
        </w:rPr>
        <w:t xml:space="preserve"> Sellars Best Presenter Award</w:t>
      </w:r>
    </w:p>
    <w:p w14:paraId="01331DA8" w14:textId="6F712ED6" w:rsidR="00A62E5F" w:rsidRDefault="007A3EC0" w:rsidP="00A62E5F">
      <w:pPr>
        <w:widowControl w:val="0"/>
        <w:spacing w:after="12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KACRAO Conference 202</w:t>
      </w:r>
      <w:r w:rsidR="0012454F">
        <w:rPr>
          <w:sz w:val="24"/>
          <w:szCs w:val="24"/>
          <w14:ligatures w14:val="none"/>
        </w:rPr>
        <w:t>2</w:t>
      </w:r>
    </w:p>
    <w:p w14:paraId="21055FD8" w14:textId="77777777" w:rsidR="00A62E5F" w:rsidRDefault="00A62E5F" w:rsidP="00A62E5F">
      <w:pPr>
        <w:widowControl w:val="0"/>
        <w:spacing w:after="12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Presentations to Executive Committee Members returning</w:t>
      </w:r>
    </w:p>
    <w:p w14:paraId="663AA295" w14:textId="77777777" w:rsidR="00A62E5F" w:rsidRDefault="00A62E5F" w:rsidP="00A62E5F">
      <w:pPr>
        <w:widowControl w:val="0"/>
        <w:spacing w:after="12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Presentations to outgoing Executive Committee Members</w:t>
      </w:r>
    </w:p>
    <w:p w14:paraId="727C0D8C" w14:textId="77777777" w:rsidR="00A62E5F" w:rsidRDefault="00A62E5F" w:rsidP="00A62E5F">
      <w:pPr>
        <w:widowControl w:val="0"/>
        <w:spacing w:after="12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President’s Remarks</w:t>
      </w:r>
    </w:p>
    <w:p w14:paraId="28D30559" w14:textId="147D0BFC" w:rsidR="00A62E5F" w:rsidRDefault="00A62E5F" w:rsidP="006D14C0">
      <w:pPr>
        <w:widowControl w:val="0"/>
        <w:spacing w:after="12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Passing Gavel</w:t>
      </w:r>
    </w:p>
    <w:p w14:paraId="4280F0D6" w14:textId="77777777" w:rsidR="00CB6C73" w:rsidRPr="006D14C0" w:rsidRDefault="006D14C0" w:rsidP="006D14C0">
      <w:pPr>
        <w:widowControl w:val="0"/>
        <w:spacing w:after="12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Dismissal  </w:t>
      </w:r>
    </w:p>
    <w:sectPr w:rsidR="00CB6C73" w:rsidRPr="006D14C0" w:rsidSect="00A62E5F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E5F"/>
    <w:rsid w:val="00094374"/>
    <w:rsid w:val="0012454F"/>
    <w:rsid w:val="001C500E"/>
    <w:rsid w:val="003D224E"/>
    <w:rsid w:val="004D57B2"/>
    <w:rsid w:val="006D14C0"/>
    <w:rsid w:val="007A3EC0"/>
    <w:rsid w:val="009B17BE"/>
    <w:rsid w:val="00A40FC1"/>
    <w:rsid w:val="00A62E5F"/>
    <w:rsid w:val="00A739E8"/>
    <w:rsid w:val="00CB6C73"/>
    <w:rsid w:val="00FC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D9C842"/>
  <w15:docId w15:val="{529B6660-73A9-4255-B0EB-7709DB5B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E5F"/>
    <w:pPr>
      <w:spacing w:after="180" w:line="271" w:lineRule="auto"/>
    </w:pPr>
    <w:rPr>
      <w:rFonts w:ascii="Arial" w:eastAsia="Times New Roman" w:hAnsi="Arial" w:cs="Arial"/>
      <w:color w:val="000000"/>
      <w:kern w:val="28"/>
      <w:sz w:val="18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19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AFDECA95F11B40A8699147C41D8480" ma:contentTypeVersion="13" ma:contentTypeDescription="Create a new document." ma:contentTypeScope="" ma:versionID="8be9a478d26314b72cf470e9bebac8b1">
  <xsd:schema xmlns:xsd="http://www.w3.org/2001/XMLSchema" xmlns:xs="http://www.w3.org/2001/XMLSchema" xmlns:p="http://schemas.microsoft.com/office/2006/metadata/properties" xmlns:ns3="4cf735e0-8e09-4126-92ef-e82b43831eaf" xmlns:ns4="4725320a-e1f4-4670-a52f-e67db21bc696" targetNamespace="http://schemas.microsoft.com/office/2006/metadata/properties" ma:root="true" ma:fieldsID="c9fc67aad56caa7e95e6562a439e6397" ns3:_="" ns4:_="">
    <xsd:import namespace="4cf735e0-8e09-4126-92ef-e82b43831eaf"/>
    <xsd:import namespace="4725320a-e1f4-4670-a52f-e67db21bc6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735e0-8e09-4126-92ef-e82b43831e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5320a-e1f4-4670-a52f-e67db21bc6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F9C6FF-582A-4FA6-B37B-673EA091B7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42DAB9-90E5-47F2-B2B2-590DE5D4F4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AA59B9-BF71-43DF-9E61-7093761470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f735e0-8e09-4126-92ef-e82b43831eaf"/>
    <ds:schemaRef ds:uri="4725320a-e1f4-4670-a52f-e67db21bc6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Kentucky University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Tipton, Shannon</dc:creator>
  <cp:keywords/>
  <dc:description/>
  <cp:lastModifiedBy>Hendrickson, Dan</cp:lastModifiedBy>
  <cp:revision>2</cp:revision>
  <dcterms:created xsi:type="dcterms:W3CDTF">2021-11-04T22:58:00Z</dcterms:created>
  <dcterms:modified xsi:type="dcterms:W3CDTF">2021-11-04T22:58:00Z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0x0101003EAFDECA95F11B40A8699147C41D8480</vt:lpwstr>
  </property>
</Properties>
</file>